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от 29.12.2021 N 1024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Проект лесовосстановления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t>на лесном участке № 6/2023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 (посев)</w:t>
            </w:r>
          </w:p>
        </w:tc>
      </w:tr>
      <w:tr w:rsidR="00BD5414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Субъект Российской Федерации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Новгородская область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Лесной район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Северо-таежный район европейской части Российской Федерации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Хвойнинское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Анциферовское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239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11.4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BD541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вершины и склоны холмов</w:t>
            </w:r>
          </w:p>
        </w:tc>
      </w:tr>
      <w:tr w:rsidR="00BD541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глубокое залегание грунтовых вод</w:t>
            </w:r>
          </w:p>
        </w:tc>
      </w:tr>
      <w:tr w:rsidR="00BD5414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свежие глубокогумусные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вырубка 2022 года ,вейниковые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вырубки: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0.5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равномерное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слабая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(слабая, средняя, сильная)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отсутствует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доступная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искусственное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искуственное лесовостановление, в соответствии с приложением 6  таб. 2 Правил лесовосстановления формы,состава, порядка согласования проекта лесовостановления, оснований для отказа в его согласовании, а также требований к форме проекта лесовостановления, утв. Приказом Минприроды России от 29.12.2021 № 1024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Весна 2023 года,обработка почвы механизированная трактором ТДТ -55 в сцепе с плугом ПЛ-1, вспашка бороздами, расстояние между бороздами 3,0-4,0 м, глубина обработки почвы 15-20 см. Посев семян Сосны обыкновенной  в дно плужных борозд. Шаг посадки 0,6-0,7м.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подавление, скашивание травянистой и древесно-кустарниковой  растительности механическим способом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br/>
              <w:t>:1-й год 1 кратный уход  (2023г. ),2-й год 2 кратный уход (2024г.),3 й год  1 кратный уход (2025г.)4-й год  1 кратный уход (2026 г.)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 2029 году уничтожение нежелательной древесно-кустарниковой  растительности механическим способом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Первый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нормальные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Кировская область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Сосна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  <w:tr w:rsidR="00BD541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штук/га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лесных древесных пород</w:t>
            </w:r>
          </w:p>
        </w:tc>
      </w:tr>
      <w:tr w:rsidR="00BD541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0,9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11.4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(площадь лесовосстановления, га)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Проектируемый объем работ по лесовосстановлению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br/>
            </w:r>
          </w:p>
        </w:tc>
      </w:tr>
      <w:tr w:rsidR="00BD541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11.4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541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3.6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 /га</w:t>
            </w:r>
          </w:p>
        </w:tc>
      </w:tr>
      <w:tr w:rsidR="00BD541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541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41.04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тыс. штук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Ген.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Алексеев Андрей Викторович</w:t>
            </w:r>
          </w:p>
        </w:tc>
      </w:tr>
      <w:tr w:rsidR="00BD541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BD541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06.04.2023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D5414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5414" w:rsidRDefault="00B2619D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5414" w:rsidRDefault="00BD541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D5414" w:rsidRDefault="00BD5414">
      <w:pPr>
        <w:rPr>
          <w:rFonts w:ascii="Times New Roman" w:hAnsi="Times New Roman" w:cs="Times New Roman"/>
        </w:rPr>
      </w:pPr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7966F8" w:rsidTr="00ED09A9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7966F8" w:rsidRDefault="007966F8" w:rsidP="00ED09A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7966F8" w:rsidTr="00ED09A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01C94DC500B0AE86944503219E9BA9169C</w:t>
            </w:r>
          </w:p>
        </w:tc>
      </w:tr>
      <w:tr w:rsidR="007966F8" w:rsidTr="00ED09A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"НОРД"</w:t>
            </w:r>
          </w:p>
        </w:tc>
      </w:tr>
      <w:tr w:rsidR="007966F8" w:rsidTr="00ED09A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10.06.2022 по 10.09.2023</w:t>
            </w:r>
          </w:p>
        </w:tc>
      </w:tr>
      <w:tr w:rsidR="007966F8" w:rsidTr="00ED09A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7966F8" w:rsidTr="00ED09A9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7966F8" w:rsidRDefault="007966F8" w:rsidP="00ED09A9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11.04.2023 15:05:56</w:t>
            </w:r>
          </w:p>
        </w:tc>
      </w:tr>
    </w:tbl>
    <w:p w:rsidR="00BD5414" w:rsidRDefault="00B2619D">
      <w:r>
        <w:br w:type="page"/>
      </w:r>
    </w:p>
    <w:p w:rsidR="00BD5414" w:rsidRDefault="00BD5414">
      <w:pPr>
        <w:rPr>
          <w:rFonts w:ascii="Times New Roman" w:eastAsia="Times New Roman" w:hAnsi="Times New Roman" w:cs="Times New Roman"/>
          <w:sz w:val="15"/>
        </w:rPr>
        <w:sectPr w:rsidR="00BD5414">
          <w:pgSz w:w="11900" w:h="16838"/>
          <w:pgMar w:top="720" w:right="460" w:bottom="720" w:left="460" w:header="0" w:footer="0" w:gutter="0"/>
          <w:cols w:space="720"/>
        </w:sectPr>
      </w:pPr>
    </w:p>
    <w:p w:rsidR="00B2619D" w:rsidRDefault="00B2619D" w:rsidP="007966F8">
      <w:bookmarkStart w:id="0" w:name="_GoBack"/>
      <w:bookmarkEnd w:id="0"/>
    </w:p>
    <w:sectPr w:rsidR="00B2619D" w:rsidSect="007966F8">
      <w:pgSz w:w="11900" w:h="16838"/>
      <w:pgMar w:top="720" w:right="460" w:bottom="720" w:left="46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414"/>
    <w:rsid w:val="0038630A"/>
    <w:rsid w:val="007966F8"/>
    <w:rsid w:val="00B2619D"/>
    <w:rsid w:val="00BD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63C73-110E-437E-A8D9-F48C83961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лесовосстановления</vt:lpstr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6/2023</dc:description>
  <cp:lastModifiedBy>Admin</cp:lastModifiedBy>
  <cp:revision>4</cp:revision>
  <dcterms:created xsi:type="dcterms:W3CDTF">2023-04-11T12:06:00Z</dcterms:created>
  <dcterms:modified xsi:type="dcterms:W3CDTF">2023-04-12T12:34:00Z</dcterms:modified>
</cp:coreProperties>
</file>